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7B" w:rsidRDefault="00183BC2" w:rsidP="00F25DDE">
      <w:pPr>
        <w:spacing w:after="0"/>
        <w:jc w:val="center"/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Tafel </w:t>
      </w:r>
      <w:r w:rsidR="00F25DDE" w:rsidRPr="00F25DDE">
        <w:rPr>
          <w:b/>
          <w:noProof/>
          <w:sz w:val="28"/>
          <w:szCs w:val="28"/>
          <w:lang w:eastAsia="de-DE"/>
        </w:rPr>
        <w:t>Ophrys oxyrrhynchos</w:t>
      </w:r>
      <w:r>
        <w:rPr>
          <w:b/>
          <w:noProof/>
          <w:sz w:val="28"/>
          <w:szCs w:val="28"/>
          <w:lang w:eastAsia="de-DE"/>
        </w:rPr>
        <w:t xml:space="preserve"> I</w:t>
      </w:r>
    </w:p>
    <w:p w:rsidR="00F25DDE" w:rsidRDefault="00F25DDE" w:rsidP="006F1262">
      <w:pPr>
        <w:spacing w:after="0"/>
      </w:pPr>
      <w:r w:rsidRPr="00F25DDE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2189287" cy="3105150"/>
            <wp:effectExtent l="19050" t="0" r="1463" b="0"/>
            <wp:docPr id="2" name="Grafik 0" descr="24) K. 13.4.16 Siz. Rückf. oxyrrhyn- chos (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) K. 13.4.16 Siz. Rückf. oxyrrhyn- chos (31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71" cy="310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2185670" cy="3103986"/>
            <wp:effectExtent l="19050" t="0" r="5080" b="0"/>
            <wp:docPr id="3" name="Bild 1" descr="E:\Documents\2) Eigene Bilder\1) Bilder vom Digi\Sizilien\Fuciflorae +\O. oxyrrhynchos\26) K. 13.4.16 Siz. Rückf. oxyrrhyn- chos (320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2) Eigene Bilder\1) Bilder vom Digi\Sizilien\Fuciflorae +\O. oxyrrhynchos\26) K. 13.4.16 Siz. Rückf. oxyrrhyn- chos (320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82" cy="31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209800" cy="3105150"/>
            <wp:effectExtent l="19050" t="0" r="0" b="0"/>
            <wp:docPr id="4" name="Grafik 3" descr="28) K. 13.4.16 Siz. Rückf. oxyrrhyn- chos (322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) K. 13.4.16 Siz. Rückf. oxyrrhyn- chos (322a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DDE" w:rsidRDefault="00F25DDE" w:rsidP="006F1262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190750" cy="3143250"/>
            <wp:effectExtent l="19050" t="0" r="0" b="0"/>
            <wp:docPr id="5" name="Grafik 4" descr="31) K. 13.4.16 Siz. Rückf. oxyrrhyn- chos (3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) K. 13.4.16 Siz. Rückf. oxyrrhyn- chos (32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441" cy="314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262">
        <w:rPr>
          <w:noProof/>
          <w:lang w:eastAsia="de-DE"/>
        </w:rPr>
        <w:drawing>
          <wp:inline distT="0" distB="0" distL="0" distR="0">
            <wp:extent cx="2185670" cy="3143250"/>
            <wp:effectExtent l="19050" t="0" r="5080" b="0"/>
            <wp:docPr id="6" name="Grafik 5" descr="K. 10.4.16 Floridia O. oxyrrhynchos 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 10.4.16 Floridia O. oxyrrhynchos  (13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3" cy="31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262">
        <w:rPr>
          <w:noProof/>
          <w:lang w:eastAsia="de-DE"/>
        </w:rPr>
        <w:drawing>
          <wp:inline distT="0" distB="0" distL="0" distR="0">
            <wp:extent cx="2209800" cy="3150510"/>
            <wp:effectExtent l="19050" t="0" r="0" b="0"/>
            <wp:docPr id="7" name="Bild 2" descr="E:\Documents\2) Eigene Bilder\1) Bilder vom Digi\Sizilien\Fuciflorae +\O. oxyrrhynchos\K. 10.4.16 Floridia O. oxyrrhynchos  (136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2) Eigene Bilder\1) Bilder vom Digi\Sizilien\Fuciflorae +\O. oxyrrhynchos\K. 10.4.16 Floridia O. oxyrrhynchos  (136) -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84" cy="314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62" w:rsidRDefault="006F1262" w:rsidP="004360FE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189480" cy="3295650"/>
            <wp:effectExtent l="19050" t="0" r="1270" b="0"/>
            <wp:docPr id="9" name="Grafik 8" descr="K. 10.4.16 Floridia O. oxyrrhynchos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 10.4.16 Floridia O. oxyrrhynchos (9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71" cy="32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0FE">
        <w:rPr>
          <w:noProof/>
          <w:lang w:eastAsia="de-DE"/>
        </w:rPr>
        <w:drawing>
          <wp:inline distT="0" distB="0" distL="0" distR="0">
            <wp:extent cx="2181225" cy="3285113"/>
            <wp:effectExtent l="19050" t="0" r="9525" b="0"/>
            <wp:docPr id="11" name="Grafik 10" descr="K. 10.4.16 Floridia O. oxyrrhynchos (137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 10.4.16 Floridia O. oxyrrhynchos (137a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63" cy="328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C2" w:rsidRPr="00183BC2">
        <w:drawing>
          <wp:inline distT="0" distB="0" distL="0" distR="0">
            <wp:extent cx="2181225" cy="3286125"/>
            <wp:effectExtent l="19050" t="0" r="9525" b="0"/>
            <wp:docPr id="35" name="Bild 11" descr="E:\Documents\2) Eigene Bilder\1) Bilder vom Digi\Sizilien\Fuciflorae +\O. oxyrrhynchos\K. 14.4.16 s. Nis- cemi oxyrrhyn- chos (3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\2) Eigene Bilder\1) Bilder vom Digi\Sizilien\Fuciflorae +\O. oxyrrhynchos\K. 14.4.16 s. Nis- cemi oxyrrhyn- chos (36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59" cy="32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FE" w:rsidRDefault="004360FE" w:rsidP="00F25DDE"/>
    <w:p w:rsidR="004360FE" w:rsidRPr="00183BC2" w:rsidRDefault="00183BC2" w:rsidP="00183BC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Tafel O. oxyrrhynchos II</w:t>
      </w:r>
    </w:p>
    <w:p w:rsidR="004360FE" w:rsidRDefault="004360FE" w:rsidP="004360FE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209799" cy="3114675"/>
            <wp:effectExtent l="19050" t="0" r="1" b="0"/>
            <wp:docPr id="12" name="Bild 5" descr="E:\Documents\2) Eigene Bilder\1) Bilder vom Digi\Sizilien\Fuciflorae +\O. oxyrrhynchos\K. 12.4.16 Pan- talica oxyrrhyn- chos (215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2) Eigene Bilder\1) Bilder vom Digi\Sizilien\Fuciflorae +\O. oxyrrhynchos\K. 12.4.16 Pan- talica oxyrrhyn- chos (215a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25" cy="31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190750" cy="3114674"/>
            <wp:effectExtent l="19050" t="0" r="0" b="0"/>
            <wp:docPr id="13" name="Grafik 12" descr="K. 12.4.16 Pan- talica oxyrrhyn- chos (225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 12.4.16 Pan- talica oxyrrhyn- chos (225c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54" cy="311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CB6" w:rsidRPr="005F2CB6">
        <w:rPr>
          <w:noProof/>
          <w:lang w:eastAsia="de-DE"/>
        </w:rPr>
        <w:drawing>
          <wp:inline distT="0" distB="0" distL="0" distR="0">
            <wp:extent cx="2190750" cy="3120558"/>
            <wp:effectExtent l="19050" t="0" r="0" b="0"/>
            <wp:docPr id="8" name="Bild 1" descr="E:\Documents\2) Eigene Bilder\1) Bilder vom Digi\Sizilien\Fuciflorae +\O. oxyrrhynchos\K. 12.4.16 w. Perla oxyrrhynchos 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2) Eigene Bilder\1) Bilder vom Digi\Sizilien\Fuciflorae +\O. oxyrrhynchos\K. 12.4.16 w. Perla oxyrrhynchos  (19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21" cy="311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B6" w:rsidRDefault="005F2CB6" w:rsidP="004360FE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224405" cy="3181350"/>
            <wp:effectExtent l="19050" t="0" r="4445" b="0"/>
            <wp:docPr id="14" name="Bild 2" descr="E:\Documents\2) Eigene Bilder\1) Bilder vom Digi\Sizilien\Fuciflorae +\O. oxyrrhynchos\K. 14.4.16 s. Nis- cemi oxyrrhyn- chos (343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2) Eigene Bilder\1) Bilder vom Digi\Sizilien\Fuciflorae +\O. oxyrrhynchos\K. 14.4.16 s. Nis- cemi oxyrrhyn- chos (343b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52" cy="31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190750" cy="3181350"/>
            <wp:effectExtent l="19050" t="0" r="0" b="0"/>
            <wp:docPr id="15" name="Bild 3" descr="E:\Documents\2) Eigene Bilder\1) Bilder vom Digi\Sizilien\Fuciflorae +\O. oxyrrhynchos\K. 14.4.16 s. Nis- cemi oxyrrhyn- chos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2) Eigene Bilder\1) Bilder vom Digi\Sizilien\Fuciflorae +\O. oxyrrhynchos\K. 14.4.16 s. Nis- cemi oxyrrhyn- chos (34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2" cy="31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BC2" w:rsidRPr="00183BC2">
        <w:drawing>
          <wp:inline distT="0" distB="0" distL="0" distR="0">
            <wp:extent cx="2171700" cy="3187042"/>
            <wp:effectExtent l="19050" t="0" r="0" b="0"/>
            <wp:docPr id="31" name="Bild 5" descr="E:\Documents\2) Eigene Bilder\1) Bilder vom Digi\Sizilien\Fuciflorae +\O. oxyrrhynchos\K. 14.4.16 s. Nis- cemi oxyrrhyn- chos (3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2) Eigene Bilder\1) Bilder vom Digi\Sizilien\Fuciflorae +\O. oxyrrhynchos\K. 14.4.16 s. Nis- cemi oxyrrhyn- chos (35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74" cy="31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6B" w:rsidRDefault="00E04E6B" w:rsidP="004360FE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224405" cy="3248025"/>
            <wp:effectExtent l="19050" t="0" r="4445" b="0"/>
            <wp:docPr id="18" name="Bild 6" descr="E:\Documents\2) Eigene Bilder\1) Bilder vom Digi\Sizilien\Fuciflorae +\O. oxyrrhynchos\K. 14.4.16 s. Nis- cemi oxyrrhyn- chos (351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\2) Eigene Bilder\1) Bilder vom Digi\Sizilien\Fuciflorae +\O. oxyrrhynchos\K. 14.4.16 s. Nis- cemi oxyrrhyn- chos (351a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BC2" w:rsidRPr="00183BC2">
        <w:drawing>
          <wp:inline distT="0" distB="0" distL="0" distR="0">
            <wp:extent cx="2200275" cy="3248025"/>
            <wp:effectExtent l="19050" t="0" r="9525" b="0"/>
            <wp:docPr id="33" name="Bild 9" descr="E:\Documents\2) Eigene Bilder\1) Bilder vom Digi\Sizilien\Fuciflorae +\O. oxyrrhynchos\K. 14.4.16 s. Nis- cemi oxyrrhyn- chos (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\2) Eigene Bilder\1) Bilder vom Digi\Sizilien\Fuciflorae +\O. oxyrrhynchos\K. 14.4.16 s. Nis- cemi oxyrrhyn- chos (36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18" cy="32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BC2" w:rsidRPr="00183BC2">
        <w:drawing>
          <wp:inline distT="0" distB="0" distL="0" distR="0">
            <wp:extent cx="2124075" cy="3247748"/>
            <wp:effectExtent l="19050" t="0" r="9525" b="0"/>
            <wp:docPr id="34" name="Bild 10" descr="E:\Documents\2) Eigene Bilder\1) Bilder vom Digi\Sizilien\Fuciflorae +\O. oxyrrhynchos\K. 14.4.16 s. Nis- cemi oxyrrhyn- chos (3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\2) Eigene Bilder\1) Bilder vom Digi\Sizilien\Fuciflorae +\O. oxyrrhynchos\K. 14.4.16 s. Nis- cemi oxyrrhyn- chos (36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56" cy="324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E6B" w:rsidSect="00F25DDE">
      <w:pgSz w:w="11906" w:h="16838"/>
      <w:pgMar w:top="567" w:right="424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F25DDE"/>
    <w:rsid w:val="000D7D25"/>
    <w:rsid w:val="00183BC2"/>
    <w:rsid w:val="002847FA"/>
    <w:rsid w:val="00286E38"/>
    <w:rsid w:val="004360FE"/>
    <w:rsid w:val="004C2ADA"/>
    <w:rsid w:val="004D26E9"/>
    <w:rsid w:val="005F2CB6"/>
    <w:rsid w:val="006F1262"/>
    <w:rsid w:val="00A45199"/>
    <w:rsid w:val="00C06775"/>
    <w:rsid w:val="00E01F7B"/>
    <w:rsid w:val="00E04E6B"/>
    <w:rsid w:val="00E1140C"/>
    <w:rsid w:val="00EA1C43"/>
    <w:rsid w:val="00F2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1F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Juergen Fuchs</dc:creator>
  <cp:lastModifiedBy>Juergen Fuchs</cp:lastModifiedBy>
  <cp:revision>3</cp:revision>
  <dcterms:created xsi:type="dcterms:W3CDTF">2016-06-21T06:46:00Z</dcterms:created>
  <dcterms:modified xsi:type="dcterms:W3CDTF">2016-06-21T14:03:00Z</dcterms:modified>
</cp:coreProperties>
</file>